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7128" w:rsidRDefault="00DB7128" w:rsidP="00DB7128">
      <w:pPr>
        <w:pBdr>
          <w:bottom w:val="single" w:sz="4" w:space="1" w:color="auto"/>
        </w:pBdr>
        <w:shd w:val="clear" w:color="auto" w:fill="E7E6E6"/>
        <w:jc w:val="center"/>
        <w:rPr>
          <w:b/>
          <w:sz w:val="28"/>
        </w:rPr>
      </w:pPr>
      <w:bookmarkStart w:id="0" w:name="_GoBack"/>
      <w:bookmarkEnd w:id="0"/>
      <w:r w:rsidRPr="00D86BC6">
        <w:rPr>
          <w:b/>
          <w:sz w:val="28"/>
        </w:rPr>
        <w:t>ARKUSZ BADANIA POTRZEB SZKOLENIOWYCH</w:t>
      </w:r>
    </w:p>
    <w:p w:rsidR="00081CE6" w:rsidRDefault="00081CE6" w:rsidP="00DB7128">
      <w:pPr>
        <w:pBdr>
          <w:bottom w:val="single" w:sz="4" w:space="1" w:color="auto"/>
        </w:pBdr>
        <w:shd w:val="clear" w:color="auto" w:fill="E7E6E6"/>
        <w:jc w:val="center"/>
        <w:rPr>
          <w:b/>
          <w:sz w:val="28"/>
        </w:rPr>
      </w:pPr>
      <w:r>
        <w:rPr>
          <w:b/>
          <w:sz w:val="28"/>
        </w:rPr>
        <w:t>-szkolenie dedykowane-</w:t>
      </w:r>
    </w:p>
    <w:p w:rsidR="00DB7128" w:rsidRDefault="00DB7128" w:rsidP="00DB7128">
      <w:pPr>
        <w:pBdr>
          <w:bottom w:val="single" w:sz="4" w:space="1" w:color="auto"/>
        </w:pBdr>
        <w:jc w:val="center"/>
        <w:rPr>
          <w:b/>
        </w:rPr>
      </w:pPr>
    </w:p>
    <w:p w:rsidR="00097C9A" w:rsidRDefault="00DB7128" w:rsidP="00DB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435553">
        <w:rPr>
          <w:i/>
        </w:rPr>
        <w:t>Bardzo prosimy o udzielenie odpowiedzi na poniższe pytania</w:t>
      </w:r>
      <w:r>
        <w:rPr>
          <w:i/>
        </w:rPr>
        <w:t>.</w:t>
      </w:r>
      <w:r w:rsidRPr="00435553">
        <w:rPr>
          <w:i/>
        </w:rPr>
        <w:t xml:space="preserve"> </w:t>
      </w:r>
    </w:p>
    <w:p w:rsidR="00DB7128" w:rsidRPr="00435553" w:rsidRDefault="00DB7128" w:rsidP="00DB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435553">
        <w:rPr>
          <w:i/>
        </w:rPr>
        <w:t xml:space="preserve">Pozwoli to Nam doprecyzować Państwa potrzeby oraz stworzyć materiały szkoleniowe dopasowane do specyfiki Państwa organizacji. </w:t>
      </w:r>
    </w:p>
    <w:p w:rsidR="00097C9A" w:rsidRDefault="00097C9A" w:rsidP="00097C9A">
      <w:pPr>
        <w:pStyle w:val="Akapitzlist"/>
        <w:widowControl/>
        <w:suppressAutoHyphens w:val="0"/>
        <w:spacing w:after="200" w:line="276" w:lineRule="auto"/>
        <w:ind w:left="360"/>
        <w:contextualSpacing/>
        <w:jc w:val="both"/>
        <w:rPr>
          <w:b/>
        </w:rPr>
      </w:pPr>
    </w:p>
    <w:p w:rsidR="00DB7128" w:rsidRPr="007E4993" w:rsidRDefault="00DB7128" w:rsidP="00DB7128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7E4993">
        <w:rPr>
          <w:b/>
        </w:rPr>
        <w:t xml:space="preserve">JAKIE SĄ </w:t>
      </w:r>
      <w:r w:rsidR="00F23305">
        <w:rPr>
          <w:b/>
        </w:rPr>
        <w:t>PANA/PANI</w:t>
      </w:r>
      <w:r w:rsidRPr="007E4993">
        <w:rPr>
          <w:b/>
        </w:rPr>
        <w:t xml:space="preserve"> OCZEKIWANIA DOTYCZĄCE WARSZTATU SZKOLENIOWEGO?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2629A9" w:rsidRDefault="00DB7128" w:rsidP="00DB7128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2629A9">
        <w:rPr>
          <w:b/>
        </w:rPr>
        <w:t xml:space="preserve">JAKIE GŁÓWNE PUNKTY PROGRAMU SZKOLENIA POWINNY ZOSTAĆ SZCZEGÓŁOWO OMÓWIONE PODCZAS SZKOLENIA, ABY SPEŁNIĆ </w:t>
      </w:r>
      <w:r w:rsidR="00F23305">
        <w:rPr>
          <w:b/>
        </w:rPr>
        <w:t>PANA/PANI</w:t>
      </w:r>
      <w:r w:rsidRPr="002629A9">
        <w:rPr>
          <w:b/>
        </w:rPr>
        <w:t xml:space="preserve"> OCZEKIWANIA?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E64945" w:rsidRDefault="00DB7128" w:rsidP="00DB7128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E64945">
        <w:rPr>
          <w:b/>
        </w:rPr>
        <w:t>CO JEST CZYNN</w:t>
      </w:r>
      <w:r>
        <w:rPr>
          <w:b/>
        </w:rPr>
        <w:t>IKIEM MOTYWUJĄCYM DLA PANA/PANI</w:t>
      </w:r>
      <w:r w:rsidRPr="00E64945">
        <w:rPr>
          <w:b/>
        </w:rPr>
        <w:t xml:space="preserve"> DO WZIĘCIA UDZIAŁU W WARSZTACIE SZKOLENIOWYM?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C23F7E" w:rsidRDefault="00DB7128" w:rsidP="00DB7128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C23F7E">
        <w:rPr>
          <w:b/>
        </w:rPr>
        <w:t>JAKICH REZULTATÓW SPODZIEWA SIĘ PAN/PANI PO ZAKOŃCZONYCH WARSZTATACH SZKOLENIOWYCH?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3E52C0" w:rsidRPr="003E52C0" w:rsidRDefault="003E52C0" w:rsidP="003E52C0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3E52C0">
        <w:rPr>
          <w:b/>
        </w:rPr>
        <w:t>PROSZĘ OCENIĆ W SKALI OD 1 (NAJSŁABIEJ) DO 6 (N</w:t>
      </w:r>
      <w:r w:rsidR="00013628">
        <w:rPr>
          <w:b/>
        </w:rPr>
        <w:t>AJLEPIEJ) SWOJĄ WIEDZĘ Z ZAKRESU, KTÓRYM BĘDZIE OBJĘTE SZKOLENIE.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E0158F" w:rsidRDefault="00E0158F" w:rsidP="00DB7128">
      <w:pPr>
        <w:jc w:val="center"/>
      </w:pPr>
    </w:p>
    <w:p w:rsidR="00E0158F" w:rsidRDefault="00E0158F" w:rsidP="00DB7128">
      <w:pPr>
        <w:jc w:val="center"/>
      </w:pPr>
    </w:p>
    <w:p w:rsidR="00E0158F" w:rsidRPr="00435553" w:rsidRDefault="00E0158F" w:rsidP="00DB7128">
      <w:pPr>
        <w:jc w:val="center"/>
      </w:pPr>
    </w:p>
    <w:p w:rsidR="00DB7128" w:rsidRPr="006B29D3" w:rsidRDefault="00013628" w:rsidP="00013628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013628">
        <w:rPr>
          <w:b/>
        </w:rPr>
        <w:lastRenderedPageBreak/>
        <w:t>PROSZĘ WSKAZAĆ ZAJMOWANE PRZEZ PANA/PANIĄ STANOWISKO.</w:t>
      </w:r>
      <w:r w:rsidR="00DB7128">
        <w:rPr>
          <w:b/>
        </w:rPr>
        <w:t xml:space="preserve">  </w:t>
      </w:r>
    </w:p>
    <w:p w:rsidR="00DB7128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DB7128" w:rsidRPr="00435553" w:rsidRDefault="00DB7128" w:rsidP="00DB7128">
      <w:pPr>
        <w:jc w:val="center"/>
      </w:pPr>
      <w:r>
        <w:t>……………………………………………………………………………………………………………</w:t>
      </w:r>
    </w:p>
    <w:p w:rsidR="00F23305" w:rsidRPr="003C3B0C" w:rsidRDefault="00F23305" w:rsidP="003C3B0C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F23305">
        <w:rPr>
          <w:b/>
        </w:rPr>
        <w:t>PROSZĘ WYMIENIĆ NAJWAŻNIEJSZE ZADANIA REALIZOWANE PRZEZ PANA/PANIĄ NA</w:t>
      </w:r>
      <w:r w:rsidR="003C3B0C">
        <w:rPr>
          <w:b/>
        </w:rPr>
        <w:t xml:space="preserve"> </w:t>
      </w:r>
      <w:r w:rsidRPr="003C3B0C">
        <w:rPr>
          <w:b/>
        </w:rPr>
        <w:t>ZAJMOWANYM STANOWISKU.</w:t>
      </w:r>
    </w:p>
    <w:p w:rsidR="00F23305" w:rsidRDefault="00F23305" w:rsidP="00F23305">
      <w:pPr>
        <w:jc w:val="center"/>
      </w:pPr>
      <w:r>
        <w:t>……………………………………………………………………………………………………………</w:t>
      </w:r>
    </w:p>
    <w:p w:rsidR="00F23305" w:rsidRPr="00435553" w:rsidRDefault="00F23305" w:rsidP="00F23305">
      <w:pPr>
        <w:jc w:val="center"/>
      </w:pPr>
      <w:r>
        <w:t>……………………………………………………………………………………………………………</w:t>
      </w:r>
    </w:p>
    <w:p w:rsidR="00F23305" w:rsidRPr="00435553" w:rsidRDefault="00F23305" w:rsidP="00F23305">
      <w:pPr>
        <w:jc w:val="center"/>
      </w:pPr>
      <w:r>
        <w:t>……………………………………………………………………………………………………………</w:t>
      </w:r>
    </w:p>
    <w:p w:rsidR="00F23305" w:rsidRPr="00435553" w:rsidRDefault="00F23305" w:rsidP="00F23305">
      <w:pPr>
        <w:jc w:val="center"/>
      </w:pPr>
      <w:r>
        <w:t>……………………………………………………………………………………………………………</w:t>
      </w:r>
    </w:p>
    <w:p w:rsidR="003C3B0C" w:rsidRPr="003C3B0C" w:rsidRDefault="003C3B0C" w:rsidP="003C3B0C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3C3B0C">
        <w:rPr>
          <w:b/>
        </w:rPr>
        <w:t xml:space="preserve">Z WYKONYWANIEM KTÓRYCH ZADAŃ WYMIENIONYCH W PYTANIU </w:t>
      </w:r>
      <w:r w:rsidR="003856A8">
        <w:rPr>
          <w:b/>
        </w:rPr>
        <w:t>7</w:t>
      </w:r>
      <w:r w:rsidRPr="003C3B0C">
        <w:rPr>
          <w:b/>
        </w:rPr>
        <w:t xml:space="preserve"> MA PAN/PANI</w:t>
      </w:r>
    </w:p>
    <w:p w:rsidR="003C3B0C" w:rsidRPr="003C3B0C" w:rsidRDefault="003C3B0C" w:rsidP="003856A8">
      <w:pPr>
        <w:pStyle w:val="Akapitzlist"/>
        <w:suppressAutoHyphens w:val="0"/>
        <w:spacing w:after="200" w:line="276" w:lineRule="auto"/>
        <w:ind w:left="360"/>
        <w:contextualSpacing/>
        <w:jc w:val="both"/>
        <w:rPr>
          <w:b/>
        </w:rPr>
      </w:pPr>
      <w:r w:rsidRPr="003C3B0C">
        <w:rPr>
          <w:b/>
        </w:rPr>
        <w:t>NAJWIĘKSZE TRUDNOŚCI I SĄ ONE ZWIĄZANE Z TEMATYKĄ PLANOWANEGO</w:t>
      </w:r>
      <w:r w:rsidR="003856A8">
        <w:rPr>
          <w:b/>
        </w:rPr>
        <w:t xml:space="preserve"> </w:t>
      </w:r>
      <w:r w:rsidRPr="003C3B0C">
        <w:rPr>
          <w:b/>
        </w:rPr>
        <w:t>SZKOLENIA?</w:t>
      </w:r>
    </w:p>
    <w:p w:rsidR="003C3B0C" w:rsidRDefault="003C3B0C" w:rsidP="003C3B0C">
      <w:pPr>
        <w:jc w:val="center"/>
      </w:pPr>
      <w:r>
        <w:t>……………………………………………………………………………………………………………</w:t>
      </w:r>
    </w:p>
    <w:p w:rsidR="003C3B0C" w:rsidRPr="00435553" w:rsidRDefault="003C3B0C" w:rsidP="003C3B0C">
      <w:pPr>
        <w:jc w:val="center"/>
      </w:pPr>
      <w:r>
        <w:t>……………………………………………………………………………………………………………</w:t>
      </w:r>
    </w:p>
    <w:p w:rsidR="003C3B0C" w:rsidRPr="00435553" w:rsidRDefault="003C3B0C" w:rsidP="003C3B0C">
      <w:pPr>
        <w:jc w:val="center"/>
      </w:pPr>
      <w:r>
        <w:t>……………………………………………………………………………………………………………</w:t>
      </w:r>
    </w:p>
    <w:p w:rsidR="003C3B0C" w:rsidRPr="00435553" w:rsidRDefault="003C3B0C" w:rsidP="003C3B0C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3C3B0C" w:rsidRDefault="003856A8" w:rsidP="003856A8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 w:rsidRPr="003856A8">
        <w:rPr>
          <w:b/>
        </w:rPr>
        <w:t>JAKIE MOGĄ BYĆ PRZYCZYNY TYCH TRUDNOŚCI?</w:t>
      </w:r>
    </w:p>
    <w:p w:rsidR="003856A8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3856A8" w:rsidRDefault="003856A8" w:rsidP="00494A16">
      <w:pPr>
        <w:jc w:val="both"/>
        <w:rPr>
          <w:rFonts w:ascii="Calibri" w:eastAsia="Calibri" w:hAnsi="Calibri"/>
          <w:b/>
          <w:color w:val="000000"/>
          <w:lang w:val="en-US" w:eastAsia="en-US" w:bidi="en-US"/>
        </w:rPr>
      </w:pPr>
      <w:r>
        <w:rPr>
          <w:rFonts w:ascii="Calibri" w:eastAsia="Calibri" w:hAnsi="Calibri"/>
          <w:b/>
          <w:color w:val="000000"/>
          <w:lang w:val="en-US" w:eastAsia="en-US" w:bidi="en-US"/>
        </w:rPr>
        <w:t xml:space="preserve">10 </w:t>
      </w:r>
      <w:r w:rsidRPr="003856A8">
        <w:rPr>
          <w:rFonts w:ascii="Calibri" w:eastAsia="Calibri" w:hAnsi="Calibri"/>
          <w:b/>
          <w:color w:val="000000"/>
          <w:lang w:val="en-US" w:eastAsia="en-US" w:bidi="en-US"/>
        </w:rPr>
        <w:t>. PROSIMY O PODANIE JEŻELI, MAJĄ PAŃSTWO TAKĄ POTRZEBĘ KONKRETNEJ SYTUACJI</w:t>
      </w:r>
    </w:p>
    <w:p w:rsidR="003856A8" w:rsidRPr="003856A8" w:rsidRDefault="003856A8" w:rsidP="00494A16">
      <w:pPr>
        <w:jc w:val="both"/>
        <w:rPr>
          <w:rFonts w:ascii="Calibri" w:eastAsia="Calibri" w:hAnsi="Calibri"/>
          <w:b/>
          <w:color w:val="000000"/>
          <w:lang w:val="en-US" w:eastAsia="en-US" w:bidi="en-US"/>
        </w:rPr>
      </w:pPr>
      <w:r w:rsidRPr="003856A8">
        <w:rPr>
          <w:rFonts w:ascii="Calibri" w:eastAsia="Calibri" w:hAnsi="Calibri"/>
          <w:b/>
          <w:color w:val="000000"/>
          <w:lang w:val="en-US" w:eastAsia="en-US" w:bidi="en-US"/>
        </w:rPr>
        <w:t>WYNIKAJĄCEJ Z PAŃSTWA PRAKTYKI WYMAGAJĄCEJ OMÓWIENIA, WYJAŚNIENIA LUB</w:t>
      </w:r>
    </w:p>
    <w:p w:rsidR="003856A8" w:rsidRDefault="003856A8" w:rsidP="00494A16">
      <w:pPr>
        <w:jc w:val="both"/>
      </w:pPr>
      <w:r w:rsidRPr="003856A8">
        <w:rPr>
          <w:rFonts w:ascii="Calibri" w:eastAsia="Calibri" w:hAnsi="Calibri"/>
          <w:b/>
          <w:color w:val="000000"/>
          <w:lang w:val="en-US" w:eastAsia="en-US" w:bidi="en-US"/>
        </w:rPr>
        <w:t>KONSULTACJI</w:t>
      </w:r>
      <w:r w:rsidR="00494A16">
        <w:rPr>
          <w:rFonts w:ascii="Calibri" w:eastAsia="Calibri" w:hAnsi="Calibri"/>
          <w:b/>
          <w:color w:val="000000"/>
          <w:lang w:val="en-US" w:eastAsia="en-US" w:bidi="en-US"/>
        </w:rPr>
        <w:br/>
        <w:t xml:space="preserve"> </w:t>
      </w: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Pr="00435553" w:rsidRDefault="003856A8" w:rsidP="003856A8">
      <w:pPr>
        <w:jc w:val="center"/>
      </w:pPr>
      <w:r>
        <w:t>……………………………………………………………………………………………………………</w:t>
      </w:r>
    </w:p>
    <w:p w:rsidR="003856A8" w:rsidRDefault="003856A8" w:rsidP="003856A8">
      <w:pPr>
        <w:jc w:val="center"/>
      </w:pPr>
    </w:p>
    <w:p w:rsidR="00E0158F" w:rsidRDefault="00E0158F" w:rsidP="003856A8">
      <w:pPr>
        <w:jc w:val="center"/>
      </w:pPr>
    </w:p>
    <w:p w:rsidR="00E0158F" w:rsidRDefault="00E0158F" w:rsidP="003856A8">
      <w:pPr>
        <w:jc w:val="center"/>
      </w:pPr>
    </w:p>
    <w:p w:rsidR="00E0158F" w:rsidRDefault="00E0158F" w:rsidP="003856A8">
      <w:pPr>
        <w:jc w:val="center"/>
      </w:pPr>
    </w:p>
    <w:p w:rsidR="00E0158F" w:rsidRDefault="00E0158F" w:rsidP="003856A8">
      <w:pPr>
        <w:jc w:val="center"/>
      </w:pPr>
    </w:p>
    <w:p w:rsidR="003856A8" w:rsidRDefault="003856A8" w:rsidP="003C3B0C">
      <w:pPr>
        <w:jc w:val="center"/>
      </w:pPr>
    </w:p>
    <w:p w:rsidR="00F23305" w:rsidRDefault="00F23305" w:rsidP="00F23305">
      <w:pPr>
        <w:jc w:val="center"/>
      </w:pPr>
    </w:p>
    <w:p w:rsidR="003C3B0C" w:rsidRPr="00435553" w:rsidRDefault="003C3B0C" w:rsidP="00F23305">
      <w:pPr>
        <w:jc w:val="center"/>
      </w:pPr>
    </w:p>
    <w:p w:rsidR="00DB7128" w:rsidRPr="00604E09" w:rsidRDefault="00DB7128" w:rsidP="00DB7128">
      <w:pPr>
        <w:rPr>
          <w:rFonts w:ascii="Script MT Bold" w:hAnsi="Script MT Bold"/>
          <w:b/>
          <w:i/>
          <w:sz w:val="40"/>
        </w:rPr>
      </w:pPr>
      <w:r w:rsidRPr="00604E09">
        <w:rPr>
          <w:rFonts w:ascii="Script MT Bold" w:hAnsi="Script MT Bold"/>
          <w:b/>
          <w:i/>
          <w:sz w:val="40"/>
        </w:rPr>
        <w:t>Dzi</w:t>
      </w:r>
      <w:r w:rsidRPr="00604E09">
        <w:rPr>
          <w:rFonts w:ascii="Calibri" w:hAnsi="Calibri" w:cs="Calibri"/>
          <w:b/>
          <w:i/>
          <w:sz w:val="40"/>
        </w:rPr>
        <w:t>ę</w:t>
      </w:r>
      <w:r w:rsidRPr="00604E09">
        <w:rPr>
          <w:rFonts w:ascii="Script MT Bold" w:hAnsi="Script MT Bold"/>
          <w:b/>
          <w:i/>
          <w:sz w:val="40"/>
        </w:rPr>
        <w:t xml:space="preserve">kujemy za </w:t>
      </w:r>
      <w:r w:rsidR="00604E09" w:rsidRPr="00604E09">
        <w:rPr>
          <w:rFonts w:ascii="Script MT Bold" w:hAnsi="Script MT Bold"/>
          <w:b/>
          <w:i/>
          <w:sz w:val="40"/>
        </w:rPr>
        <w:t>uzupełnienie</w:t>
      </w:r>
      <w:r w:rsidRPr="00604E09">
        <w:rPr>
          <w:rFonts w:ascii="Script MT Bold" w:hAnsi="Script MT Bold"/>
          <w:b/>
          <w:i/>
          <w:sz w:val="40"/>
        </w:rPr>
        <w:t xml:space="preserve"> </w:t>
      </w:r>
      <w:r w:rsidR="00604E09" w:rsidRPr="00604E09">
        <w:rPr>
          <w:rFonts w:ascii="Script MT Bold" w:hAnsi="Script MT Bold"/>
          <w:b/>
          <w:i/>
          <w:sz w:val="40"/>
        </w:rPr>
        <w:t>arkusza</w:t>
      </w:r>
      <w:r w:rsidR="00604E09">
        <w:rPr>
          <w:rFonts w:ascii="Script MT Bold" w:hAnsi="Script MT Bold"/>
          <w:b/>
          <w:i/>
          <w:sz w:val="40"/>
        </w:rPr>
        <w:t xml:space="preserve"> </w:t>
      </w:r>
      <w:r w:rsidR="00604E09" w:rsidRPr="00604E09">
        <w:rPr>
          <w:rFonts w:ascii="Script MT Bold" w:hAnsi="Script MT Bold"/>
          <w:b/>
          <w:i/>
          <w:sz w:val="40"/>
        </w:rPr>
        <w:sym w:font="Wingdings" w:char="F04A"/>
      </w:r>
      <w:r w:rsidR="00604E09">
        <w:rPr>
          <w:rFonts w:ascii="Script MT Bold" w:hAnsi="Script MT Bold"/>
          <w:b/>
          <w:i/>
          <w:sz w:val="40"/>
        </w:rPr>
        <w:t xml:space="preserve"> </w:t>
      </w:r>
    </w:p>
    <w:p w:rsidR="00DB7128" w:rsidRPr="00435553" w:rsidRDefault="00DB7128" w:rsidP="00DB7128"/>
    <w:p w:rsidR="007F683E" w:rsidRPr="00F271AC" w:rsidRDefault="007F683E" w:rsidP="006C336D">
      <w:pPr>
        <w:ind w:left="-708" w:firstLine="708"/>
        <w:jc w:val="right"/>
        <w:rPr>
          <w:rFonts w:ascii="Calibri" w:hAnsi="Calibri"/>
          <w:sz w:val="22"/>
          <w:szCs w:val="22"/>
        </w:rPr>
      </w:pPr>
    </w:p>
    <w:sectPr w:rsidR="007F683E" w:rsidRPr="00F271AC" w:rsidSect="0040167B">
      <w:headerReference w:type="default" r:id="rId7"/>
      <w:footerReference w:type="default" r:id="rId8"/>
      <w:pgSz w:w="11906" w:h="16838"/>
      <w:pgMar w:top="2516" w:right="521" w:bottom="1417" w:left="1417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B1" w:rsidRDefault="004D0EB1">
      <w:r>
        <w:separator/>
      </w:r>
    </w:p>
  </w:endnote>
  <w:endnote w:type="continuationSeparator" w:id="0">
    <w:p w:rsidR="004D0EB1" w:rsidRDefault="004D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2F" w:rsidRPr="008A1F2F" w:rsidRDefault="008A1F2F" w:rsidP="008A1F2F">
    <w:pPr>
      <w:pStyle w:val="Stopka"/>
      <w:ind w:left="993" w:hanging="993"/>
      <w:rPr>
        <w:sz w:val="20"/>
        <w:szCs w:val="20"/>
      </w:rPr>
    </w:pPr>
    <w:r>
      <w:rPr>
        <w:sz w:val="20"/>
        <w:szCs w:val="20"/>
      </w:rPr>
      <w:t>C</w:t>
    </w:r>
    <w:r w:rsidRPr="008A1F2F">
      <w:rPr>
        <w:sz w:val="20"/>
        <w:szCs w:val="20"/>
      </w:rPr>
      <w:t xml:space="preserve">entrum Organizacji Szkoleń i Konferencji </w:t>
    </w:r>
    <w:r w:rsidRPr="0040167B">
      <w:rPr>
        <w:b/>
        <w:color w:val="C00000"/>
        <w:sz w:val="20"/>
        <w:szCs w:val="20"/>
      </w:rPr>
      <w:t xml:space="preserve">SEMPER </w:t>
    </w:r>
    <w:r w:rsidR="0040167B" w:rsidRPr="0040167B">
      <w:rPr>
        <w:b/>
        <w:color w:val="C00000"/>
        <w:sz w:val="20"/>
        <w:szCs w:val="20"/>
      </w:rPr>
      <w:t xml:space="preserve">   </w:t>
    </w:r>
    <w:r w:rsidR="0040167B">
      <w:rPr>
        <w:sz w:val="20"/>
        <w:szCs w:val="20"/>
      </w:rPr>
      <w:t xml:space="preserve">     </w:t>
    </w:r>
    <w:r w:rsidR="00CB6ADD">
      <w:rPr>
        <w:sz w:val="20"/>
        <w:szCs w:val="20"/>
      </w:rPr>
      <w:t xml:space="preserve">                   </w:t>
    </w:r>
    <w:r w:rsidR="0040167B">
      <w:rPr>
        <w:sz w:val="20"/>
        <w:szCs w:val="20"/>
      </w:rPr>
      <w:t xml:space="preserve">          </w:t>
    </w:r>
    <w:r w:rsidR="00D71CF2" w:rsidRPr="00184BF0">
      <w:rPr>
        <w:b/>
        <w:color w:val="333333"/>
        <w:sz w:val="20"/>
        <w:szCs w:val="20"/>
        <w:shd w:val="clear" w:color="auto" w:fill="FFFFFF"/>
      </w:rPr>
      <w:t>Szkolenia | Inspiracje | Rozwój Osobisty</w:t>
    </w:r>
  </w:p>
  <w:p w:rsidR="008A1F2F" w:rsidRPr="008A1F2F" w:rsidRDefault="0048104E" w:rsidP="008A1F2F">
    <w:pPr>
      <w:pStyle w:val="Stopka"/>
      <w:ind w:left="993" w:hanging="993"/>
      <w:rPr>
        <w:sz w:val="20"/>
        <w:szCs w:val="20"/>
        <w:lang w:val="nl-N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4533900</wp:posOffset>
          </wp:positionH>
          <wp:positionV relativeFrom="margin">
            <wp:posOffset>8319135</wp:posOffset>
          </wp:positionV>
          <wp:extent cx="919480" cy="670560"/>
          <wp:effectExtent l="0" t="0" r="0" b="0"/>
          <wp:wrapSquare wrapText="bothSides"/>
          <wp:docPr id="3" name="Obraz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F2F" w:rsidRPr="008A1F2F">
      <w:rPr>
        <w:sz w:val="20"/>
        <w:szCs w:val="20"/>
        <w:lang w:val="nl-NL"/>
      </w:rPr>
      <w:t xml:space="preserve">tel: 61/ 8 102 194 fax: 61/ 6 247 936 </w:t>
    </w:r>
  </w:p>
  <w:p w:rsidR="008A1F2F" w:rsidRPr="008A1F2F" w:rsidRDefault="008A1F2F" w:rsidP="008A1F2F">
    <w:pPr>
      <w:pStyle w:val="Stopka"/>
      <w:ind w:left="993" w:hanging="993"/>
      <w:rPr>
        <w:sz w:val="20"/>
        <w:szCs w:val="20"/>
        <w:lang w:val="nl-NL"/>
      </w:rPr>
    </w:pPr>
    <w:r w:rsidRPr="008A1F2F">
      <w:rPr>
        <w:sz w:val="20"/>
        <w:szCs w:val="20"/>
        <w:lang w:val="nl-NL"/>
      </w:rPr>
      <w:t>NIP 7772616176 REGON 301265926</w:t>
    </w:r>
  </w:p>
  <w:p w:rsidR="008A1F2F" w:rsidRPr="008A1F2F" w:rsidRDefault="008A1F2F" w:rsidP="008A1F2F">
    <w:pPr>
      <w:pStyle w:val="Stopka"/>
      <w:ind w:left="993" w:hanging="993"/>
      <w:rPr>
        <w:sz w:val="20"/>
        <w:szCs w:val="20"/>
        <w:lang w:val="nl-NL"/>
      </w:rPr>
    </w:pPr>
    <w:r w:rsidRPr="008A1F2F">
      <w:rPr>
        <w:sz w:val="20"/>
        <w:szCs w:val="20"/>
        <w:lang w:val="nl-NL"/>
      </w:rPr>
      <w:t>www.szkolenia-semper.pl</w:t>
    </w:r>
  </w:p>
  <w:p w:rsidR="008A1F2F" w:rsidRPr="008A1F2F" w:rsidRDefault="008A1F2F" w:rsidP="008A1F2F">
    <w:pPr>
      <w:pStyle w:val="Stopka"/>
      <w:ind w:left="993" w:hanging="993"/>
      <w:rPr>
        <w:sz w:val="20"/>
        <w:szCs w:val="20"/>
      </w:rPr>
    </w:pPr>
    <w:r w:rsidRPr="008A1F2F">
      <w:rPr>
        <w:sz w:val="20"/>
        <w:szCs w:val="20"/>
      </w:rPr>
      <w:t>info@szkolenia-semper.pl</w:t>
    </w:r>
  </w:p>
  <w:p w:rsidR="00EF335D" w:rsidRPr="008A1F2F" w:rsidRDefault="008A1F2F" w:rsidP="008A1F2F">
    <w:pPr>
      <w:pStyle w:val="Stopka"/>
      <w:ind w:left="993" w:hanging="993"/>
      <w:rPr>
        <w:sz w:val="20"/>
        <w:szCs w:val="20"/>
      </w:rPr>
    </w:pPr>
    <w:r w:rsidRPr="008A1F2F">
      <w:rPr>
        <w:sz w:val="20"/>
        <w:szCs w:val="20"/>
      </w:rPr>
      <w:t>ul. Libelta 1a/2, 61-706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B1" w:rsidRDefault="004D0EB1">
      <w:r>
        <w:separator/>
      </w:r>
    </w:p>
  </w:footnote>
  <w:footnote w:type="continuationSeparator" w:id="0">
    <w:p w:rsidR="004D0EB1" w:rsidRDefault="004D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5D" w:rsidRDefault="0048104E">
    <w:pPr>
      <w:pStyle w:val="Nagwek"/>
      <w:ind w:hanging="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-643890</wp:posOffset>
              </wp:positionH>
              <wp:positionV relativeFrom="page">
                <wp:posOffset>8441055</wp:posOffset>
              </wp:positionV>
              <wp:extent cx="2183765" cy="520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3406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0.7pt;margin-top:664.65pt;width:171.95pt;height:40.95pt;rotation:-90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" filled="f" stroked="f">
              <v:stroke joinstyle="round"/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7648575" cy="1304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7A6B3A"/>
    <w:multiLevelType w:val="hybridMultilevel"/>
    <w:tmpl w:val="C456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5286"/>
    <w:multiLevelType w:val="hybridMultilevel"/>
    <w:tmpl w:val="B4688CFE"/>
    <w:lvl w:ilvl="0" w:tplc="80E2DD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A"/>
    <w:rsid w:val="00003AFB"/>
    <w:rsid w:val="00013628"/>
    <w:rsid w:val="00027CA8"/>
    <w:rsid w:val="00036438"/>
    <w:rsid w:val="00061984"/>
    <w:rsid w:val="00063F9B"/>
    <w:rsid w:val="00081CE6"/>
    <w:rsid w:val="00097C9A"/>
    <w:rsid w:val="000C1A05"/>
    <w:rsid w:val="000C5BCC"/>
    <w:rsid w:val="000F3267"/>
    <w:rsid w:val="00110074"/>
    <w:rsid w:val="001154D1"/>
    <w:rsid w:val="001245CB"/>
    <w:rsid w:val="00133769"/>
    <w:rsid w:val="0015786D"/>
    <w:rsid w:val="0016121B"/>
    <w:rsid w:val="00184BF0"/>
    <w:rsid w:val="00192E6F"/>
    <w:rsid w:val="0019684D"/>
    <w:rsid w:val="001A6A55"/>
    <w:rsid w:val="001C290E"/>
    <w:rsid w:val="001E153F"/>
    <w:rsid w:val="001E25AF"/>
    <w:rsid w:val="001E2792"/>
    <w:rsid w:val="001E413A"/>
    <w:rsid w:val="001E4E05"/>
    <w:rsid w:val="00223A93"/>
    <w:rsid w:val="002305AC"/>
    <w:rsid w:val="0024477E"/>
    <w:rsid w:val="00255D8C"/>
    <w:rsid w:val="0025693A"/>
    <w:rsid w:val="00264A7F"/>
    <w:rsid w:val="00274297"/>
    <w:rsid w:val="0029584B"/>
    <w:rsid w:val="002A2D8B"/>
    <w:rsid w:val="002C041A"/>
    <w:rsid w:val="002C4345"/>
    <w:rsid w:val="002C60BD"/>
    <w:rsid w:val="002C647A"/>
    <w:rsid w:val="002D2496"/>
    <w:rsid w:val="002F37D7"/>
    <w:rsid w:val="003036CE"/>
    <w:rsid w:val="00304B1A"/>
    <w:rsid w:val="00310E1C"/>
    <w:rsid w:val="00325CD6"/>
    <w:rsid w:val="00343E7B"/>
    <w:rsid w:val="003856A8"/>
    <w:rsid w:val="00390088"/>
    <w:rsid w:val="003A0153"/>
    <w:rsid w:val="003A372A"/>
    <w:rsid w:val="003C3B0C"/>
    <w:rsid w:val="003E411D"/>
    <w:rsid w:val="003E52C0"/>
    <w:rsid w:val="003F7688"/>
    <w:rsid w:val="0040167B"/>
    <w:rsid w:val="00406137"/>
    <w:rsid w:val="0041091F"/>
    <w:rsid w:val="004252D1"/>
    <w:rsid w:val="004652F5"/>
    <w:rsid w:val="00472E00"/>
    <w:rsid w:val="0048056B"/>
    <w:rsid w:val="00480626"/>
    <w:rsid w:val="0048104E"/>
    <w:rsid w:val="00482E10"/>
    <w:rsid w:val="00494A16"/>
    <w:rsid w:val="004B7386"/>
    <w:rsid w:val="004D0EB1"/>
    <w:rsid w:val="00547395"/>
    <w:rsid w:val="0054758C"/>
    <w:rsid w:val="00590C84"/>
    <w:rsid w:val="00592CC5"/>
    <w:rsid w:val="0059539A"/>
    <w:rsid w:val="005B4E1F"/>
    <w:rsid w:val="005E51DF"/>
    <w:rsid w:val="00601629"/>
    <w:rsid w:val="00603AD6"/>
    <w:rsid w:val="00604E09"/>
    <w:rsid w:val="00607642"/>
    <w:rsid w:val="006422C7"/>
    <w:rsid w:val="00645EFF"/>
    <w:rsid w:val="00652A7C"/>
    <w:rsid w:val="0068548E"/>
    <w:rsid w:val="006B22C2"/>
    <w:rsid w:val="006B6FF9"/>
    <w:rsid w:val="006C2B15"/>
    <w:rsid w:val="006C336D"/>
    <w:rsid w:val="006D0585"/>
    <w:rsid w:val="006D2CC0"/>
    <w:rsid w:val="006D54D9"/>
    <w:rsid w:val="006F0FE0"/>
    <w:rsid w:val="00704692"/>
    <w:rsid w:val="00726866"/>
    <w:rsid w:val="00732FC8"/>
    <w:rsid w:val="00734F2F"/>
    <w:rsid w:val="00737070"/>
    <w:rsid w:val="00737472"/>
    <w:rsid w:val="0074424F"/>
    <w:rsid w:val="0075282D"/>
    <w:rsid w:val="00766288"/>
    <w:rsid w:val="007667CD"/>
    <w:rsid w:val="00784FD0"/>
    <w:rsid w:val="00791E9B"/>
    <w:rsid w:val="007D49F4"/>
    <w:rsid w:val="007F683E"/>
    <w:rsid w:val="00833ACA"/>
    <w:rsid w:val="00841AFD"/>
    <w:rsid w:val="008544F6"/>
    <w:rsid w:val="00872697"/>
    <w:rsid w:val="008A1F2F"/>
    <w:rsid w:val="008B51A4"/>
    <w:rsid w:val="008E1FE9"/>
    <w:rsid w:val="0091798F"/>
    <w:rsid w:val="00927FA6"/>
    <w:rsid w:val="00941FE8"/>
    <w:rsid w:val="00946ED5"/>
    <w:rsid w:val="00960C2E"/>
    <w:rsid w:val="009A3234"/>
    <w:rsid w:val="009A6CF1"/>
    <w:rsid w:val="009B3E68"/>
    <w:rsid w:val="009D2C2B"/>
    <w:rsid w:val="00A0168F"/>
    <w:rsid w:val="00A1149F"/>
    <w:rsid w:val="00A22DDE"/>
    <w:rsid w:val="00A45E0B"/>
    <w:rsid w:val="00A5195E"/>
    <w:rsid w:val="00A5316E"/>
    <w:rsid w:val="00A63B2D"/>
    <w:rsid w:val="00A748DE"/>
    <w:rsid w:val="00A85BC0"/>
    <w:rsid w:val="00A95220"/>
    <w:rsid w:val="00AD6122"/>
    <w:rsid w:val="00AF12FC"/>
    <w:rsid w:val="00B13D6F"/>
    <w:rsid w:val="00B43E13"/>
    <w:rsid w:val="00B507A3"/>
    <w:rsid w:val="00B74551"/>
    <w:rsid w:val="00B7667E"/>
    <w:rsid w:val="00B93D0A"/>
    <w:rsid w:val="00BB5048"/>
    <w:rsid w:val="00BF1D5C"/>
    <w:rsid w:val="00C02FC0"/>
    <w:rsid w:val="00C04C58"/>
    <w:rsid w:val="00C66E9B"/>
    <w:rsid w:val="00C82EA8"/>
    <w:rsid w:val="00CA0FF7"/>
    <w:rsid w:val="00CB211E"/>
    <w:rsid w:val="00CB6ADD"/>
    <w:rsid w:val="00CB7DAA"/>
    <w:rsid w:val="00CC6790"/>
    <w:rsid w:val="00CE06BA"/>
    <w:rsid w:val="00CF3217"/>
    <w:rsid w:val="00D001C1"/>
    <w:rsid w:val="00D2337E"/>
    <w:rsid w:val="00D25282"/>
    <w:rsid w:val="00D35239"/>
    <w:rsid w:val="00D366E2"/>
    <w:rsid w:val="00D44527"/>
    <w:rsid w:val="00D70D23"/>
    <w:rsid w:val="00D71CF2"/>
    <w:rsid w:val="00D81BFD"/>
    <w:rsid w:val="00D854DD"/>
    <w:rsid w:val="00D87703"/>
    <w:rsid w:val="00D90032"/>
    <w:rsid w:val="00DA487B"/>
    <w:rsid w:val="00DA702B"/>
    <w:rsid w:val="00DB2851"/>
    <w:rsid w:val="00DB3349"/>
    <w:rsid w:val="00DB7128"/>
    <w:rsid w:val="00DC0032"/>
    <w:rsid w:val="00DD4072"/>
    <w:rsid w:val="00DD49F7"/>
    <w:rsid w:val="00DE0DC0"/>
    <w:rsid w:val="00E0158F"/>
    <w:rsid w:val="00E14A58"/>
    <w:rsid w:val="00E24214"/>
    <w:rsid w:val="00E31740"/>
    <w:rsid w:val="00E40833"/>
    <w:rsid w:val="00E467D4"/>
    <w:rsid w:val="00E5112B"/>
    <w:rsid w:val="00E57EB5"/>
    <w:rsid w:val="00E713E2"/>
    <w:rsid w:val="00E73E1B"/>
    <w:rsid w:val="00E847B2"/>
    <w:rsid w:val="00EA5537"/>
    <w:rsid w:val="00EB376C"/>
    <w:rsid w:val="00EC5D3A"/>
    <w:rsid w:val="00ED00E2"/>
    <w:rsid w:val="00ED1223"/>
    <w:rsid w:val="00EE4DF8"/>
    <w:rsid w:val="00EF251C"/>
    <w:rsid w:val="00EF335D"/>
    <w:rsid w:val="00F23305"/>
    <w:rsid w:val="00F271AC"/>
    <w:rsid w:val="00F466F6"/>
    <w:rsid w:val="00F56AE4"/>
    <w:rsid w:val="00F946F9"/>
    <w:rsid w:val="00F9563C"/>
    <w:rsid w:val="00FA4DF3"/>
    <w:rsid w:val="00FA7B72"/>
    <w:rsid w:val="00FB5441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E71B5F7-F5E0-4088-989C-8D0828F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0" w:after="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ascii="Tms Rmn" w:hAnsi="Tms Rmn"/>
      <w:sz w:val="1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Domylnaczcionkaakapitu3">
    <w:name w:val="Domyślna czcionka akapitu3"/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WW8NumSt1z0">
    <w:name w:val="WW8NumSt1z0"/>
    <w:rPr>
      <w:rFonts w:ascii="Tms Rmn" w:hAnsi="Tms Rmn"/>
      <w:sz w:val="12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</w:style>
  <w:style w:type="character" w:customStyle="1" w:styleId="Domylnaczcionkaakapitu5">
    <w:name w:val="Domyślna czcionka akapitu5"/>
  </w:style>
  <w:style w:type="character" w:customStyle="1" w:styleId="apple-converted-space">
    <w:name w:val="apple-converted-space"/>
    <w:basedOn w:val="Domylnaczcionkaakapitu5"/>
  </w:style>
  <w:style w:type="character" w:customStyle="1" w:styleId="ListLabel1">
    <w:name w:val="ListLabel 1"/>
    <w:rPr>
      <w:b/>
    </w:rPr>
  </w:style>
  <w:style w:type="character" w:customStyle="1" w:styleId="ListLabel3">
    <w:name w:val="ListLabel 3"/>
    <w:rPr>
      <w:rFonts w:cs="Courier New"/>
      <w:b/>
      <w:bCs/>
      <w:i/>
      <w:iCs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styleId="Uwydatnienie">
    <w:name w:val="Emphasis"/>
    <w:qFormat/>
    <w:rPr>
      <w:b/>
      <w:bCs/>
      <w:i/>
      <w:iCs/>
    </w:rPr>
  </w:style>
  <w:style w:type="character" w:customStyle="1" w:styleId="PodtytuZnak">
    <w:name w:val="Podtytuł Znak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BezodstpwZnak">
    <w:name w:val="Bez odstępów Znak"/>
    <w:rPr>
      <w:rFonts w:ascii="Calibri" w:hAnsi="Calibri"/>
      <w:sz w:val="22"/>
      <w:szCs w:val="22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Tytusekcji">
    <w:name w:val="Tytuł sekcji"/>
    <w:basedOn w:val="Normalny"/>
    <w:next w:val="Normalny"/>
    <w:pPr>
      <w:pBdr>
        <w:bottom w:val="single" w:sz="4" w:space="1" w:color="808080"/>
      </w:pBdr>
      <w:spacing w:before="220" w:line="220" w:lineRule="atLeast"/>
    </w:pPr>
    <w:rPr>
      <w:caps/>
      <w:spacing w:val="15"/>
      <w:sz w:val="20"/>
    </w:rPr>
  </w:style>
  <w:style w:type="paragraph" w:customStyle="1" w:styleId="Osignicie">
    <w:name w:val="Osiągnięcie"/>
    <w:basedOn w:val="Tekstpodstawowy"/>
    <w:pPr>
      <w:spacing w:after="60" w:line="24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lyt-coolLTUntertitel">
    <w:name w:val="lyt-cool~LT~Untertitel"/>
    <w:pPr>
      <w:widowControl w:val="0"/>
      <w:suppressAutoHyphens/>
      <w:autoSpaceDE w:val="0"/>
      <w:ind w:hanging="340"/>
      <w:jc w:val="center"/>
    </w:pPr>
    <w:rPr>
      <w:rFonts w:ascii="Albany" w:eastAsia="Albany" w:hAnsi="Albany" w:cs="Albany"/>
      <w:sz w:val="64"/>
      <w:szCs w:val="64"/>
      <w:lang w:eastAsia="hi-IN" w:bidi="hi-IN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NormalnyWeb1">
    <w:name w:val="Normalny (Web)1"/>
    <w:basedOn w:val="Normalny"/>
  </w:style>
  <w:style w:type="paragraph" w:customStyle="1" w:styleId="msotitle3">
    <w:name w:val="msotitle3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</w:style>
  <w:style w:type="paragraph" w:styleId="Podtytu">
    <w:name w:val="Subtitle"/>
    <w:basedOn w:val="Normalny"/>
    <w:next w:val="Normalny"/>
    <w:qFormat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pacing w:after="283"/>
    </w:pPr>
    <w:rPr>
      <w:rFonts w:eastAsia="Arial Unicode MS" w:cs="Tahoma"/>
      <w:color w:val="000000"/>
      <w:sz w:val="12"/>
      <w:szCs w:val="12"/>
      <w:lang w:val="en-US" w:eastAsia="en-US" w:bidi="en-US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 w:val="0"/>
      <w:ind w:left="720"/>
    </w:pPr>
    <w:rPr>
      <w:rFonts w:ascii="Calibri" w:eastAsia="Calibri" w:hAnsi="Calibri"/>
      <w:color w:val="000000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54DD"/>
    <w:rPr>
      <w:rFonts w:ascii="Segoe U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6A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A6A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Semper</dc:creator>
  <cp:keywords/>
  <cp:lastModifiedBy>Windows User</cp:lastModifiedBy>
  <cp:revision>2</cp:revision>
  <cp:lastPrinted>2016-08-04T07:53:00Z</cp:lastPrinted>
  <dcterms:created xsi:type="dcterms:W3CDTF">2018-10-05T06:33:00Z</dcterms:created>
  <dcterms:modified xsi:type="dcterms:W3CDTF">2018-10-05T06:33:00Z</dcterms:modified>
</cp:coreProperties>
</file>